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A1F" w:rsidRPr="001E1E2B" w:rsidRDefault="00852A1F" w:rsidP="00852A1F">
      <w:pPr>
        <w:pStyle w:val="a4"/>
        <w:rPr>
          <w:rStyle w:val="a3"/>
          <w:rFonts w:ascii="Times New Roman" w:hAnsi="Times New Roman" w:cs="Times New Roman"/>
          <w:b w:val="0"/>
          <w:color w:val="1D1B11" w:themeColor="background2" w:themeShade="1A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1E1E2B">
        <w:rPr>
          <w:rStyle w:val="a3"/>
          <w:rFonts w:ascii="Times New Roman" w:hAnsi="Times New Roman" w:cs="Times New Roman"/>
          <w:b w:val="0"/>
          <w:color w:val="1D1B11" w:themeColor="background2" w:themeShade="1A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Әйтеке би көпсалалы колледжі кітапханашысы В.Т.Боханованың ұйымдастыруымен  </w:t>
      </w:r>
      <w:r w:rsidRPr="001E1E2B">
        <w:rPr>
          <w:rStyle w:val="a3"/>
          <w:rFonts w:ascii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  <w:shd w:val="clear" w:color="auto" w:fill="FFFFFF"/>
          <w:lang w:val="kk-KZ"/>
        </w:rPr>
        <w:t>«Оқуға құштар колледж»</w:t>
      </w:r>
      <w:r w:rsidRPr="001E1E2B">
        <w:rPr>
          <w:rStyle w:val="a3"/>
          <w:rFonts w:ascii="Times New Roman" w:hAnsi="Times New Roman" w:cs="Times New Roman"/>
          <w:b w:val="0"/>
          <w:color w:val="1D1B11" w:themeColor="background2" w:themeShade="1A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жобасы аясында </w:t>
      </w:r>
      <w:r w:rsidRPr="001E1E2B">
        <w:rPr>
          <w:rStyle w:val="a3"/>
          <w:rFonts w:ascii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  <w:shd w:val="clear" w:color="auto" w:fill="FFFFFF"/>
          <w:lang w:val="kk-KZ"/>
        </w:rPr>
        <w:t>«2022 жылы өзім оқыған ең қызықты кітап »</w:t>
      </w:r>
      <w:r w:rsidRPr="001E1E2B">
        <w:rPr>
          <w:rStyle w:val="a3"/>
          <w:rFonts w:ascii="Times New Roman" w:hAnsi="Times New Roman" w:cs="Times New Roman"/>
          <w:b w:val="0"/>
          <w:color w:val="1D1B11" w:themeColor="background2" w:themeShade="1A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атты бук -слэм  ұйымдастырылды. </w:t>
      </w:r>
    </w:p>
    <w:p w:rsidR="00852A1F" w:rsidRPr="00B7224C" w:rsidRDefault="00852A1F" w:rsidP="00852A1F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B7224C">
        <w:rPr>
          <w:rStyle w:val="a3"/>
          <w:rFonts w:ascii="Times New Roman" w:hAnsi="Times New Roman" w:cs="Times New Roman"/>
          <w:color w:val="1D1B11" w:themeColor="background2" w:themeShade="1A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     </w:t>
      </w:r>
      <w:r w:rsidRPr="00B7224C">
        <w:rPr>
          <w:rFonts w:ascii="Times New Roman" w:hAnsi="Times New Roman" w:cs="Times New Roman"/>
          <w:sz w:val="28"/>
          <w:szCs w:val="28"/>
          <w:lang w:val="kk-KZ"/>
        </w:rPr>
        <w:t xml:space="preserve"> Бүгінгі таңда кітапханалар қарқынды даму жолында. Ал оқырмандардың күнделікті рухани қажеттіліктерін тиісті деңгейде жан-жақты қанағаттандыру үшін жаңа инновациялық идеяларды енгізу өте қажет. Кітапхананың  тұрақты оқырмандарының  арасында алғашқы рет бук-слэм (book Slam) (анг. slam – «итермелеу», «бір-бірін ығыстыру») өтті.  Бук-слэм – бұл таңдалған кітапты насихаттау  мақсатында ең үздік «жарнамалық компания» жасау.         </w:t>
      </w:r>
    </w:p>
    <w:p w:rsidR="00852A1F" w:rsidRPr="00B7224C" w:rsidRDefault="00852A1F" w:rsidP="00852A1F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B7224C">
        <w:rPr>
          <w:rFonts w:ascii="Times New Roman" w:hAnsi="Times New Roman" w:cs="Times New Roman"/>
          <w:sz w:val="28"/>
          <w:szCs w:val="28"/>
          <w:lang w:val="kk-KZ"/>
        </w:rPr>
        <w:t xml:space="preserve">        Кітапхананың тұрақты оқырмандары Конысбаев Е.С және Кушкимбаева С.С жыл бойы оқып шыққан кітаптары жайындағы ойларымен бөлісті. Оқырмандар  ұйымдастырылған шарадан керемет әсер алып, В.Т.Боханова әріптестеріне алғысын айтып, қызметтеріне сәттілік тіледі.</w:t>
      </w:r>
    </w:p>
    <w:p w:rsidR="00852A1F" w:rsidRPr="00B7224C" w:rsidRDefault="00852A1F" w:rsidP="00852A1F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852A1F" w:rsidRPr="00B7224C" w:rsidRDefault="00852A1F" w:rsidP="00852A1F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B7224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B7224C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035300" cy="1784350"/>
            <wp:effectExtent l="19050" t="0" r="0" b="0"/>
            <wp:docPr id="24" name="Рисунок 21" descr="C:\Users\1\Desktop\ЕТЖ ТОБЫЫЫ\кештер фотоНовая папка\WhatsApp Image 2023-02-01 at 15.23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1\Desktop\ЕТЖ ТОБЫЫЫ\кештер фотоНовая папка\WhatsApp Image 2023-02-01 at 15.23.2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178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224C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546350" cy="1784350"/>
            <wp:effectExtent l="19050" t="0" r="6350" b="0"/>
            <wp:docPr id="23" name="Рисунок 20" descr="C:\Users\1\Desktop\ЕТЖ ТОБЫЫЫ\кештер фотоНовая папка\WhatsApp Image 2023-02-01 at 15.23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1\Desktop\ЕТЖ ТОБЫЫЫ\кештер фотоНовая папка\WhatsApp Image 2023-02-01 at 15.23.2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0" cy="178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B31" w:rsidRPr="00852A1F" w:rsidRDefault="007B5B31" w:rsidP="00852A1F">
      <w:pPr>
        <w:rPr>
          <w:lang w:val="kk-KZ"/>
        </w:rPr>
      </w:pPr>
    </w:p>
    <w:sectPr w:rsidR="007B5B31" w:rsidRPr="00852A1F" w:rsidSect="007B5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A1F"/>
    <w:rsid w:val="001E1E2B"/>
    <w:rsid w:val="007B5B31"/>
    <w:rsid w:val="00852A1F"/>
    <w:rsid w:val="00896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52A1F"/>
    <w:rPr>
      <w:b/>
      <w:bCs/>
    </w:rPr>
  </w:style>
  <w:style w:type="paragraph" w:styleId="a4">
    <w:name w:val="No Spacing"/>
    <w:uiPriority w:val="1"/>
    <w:qFormat/>
    <w:rsid w:val="00852A1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52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2A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2023-02-07T05:28:00Z</dcterms:created>
  <dcterms:modified xsi:type="dcterms:W3CDTF">2023-02-07T05:54:00Z</dcterms:modified>
</cp:coreProperties>
</file>