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14" w:rsidRPr="00320E5F" w:rsidRDefault="005C7C14" w:rsidP="005C7C14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C7C14" w:rsidRPr="00320E5F" w:rsidRDefault="005C7C14" w:rsidP="005C7C14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20E5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</w:t>
      </w:r>
      <w:r w:rsidRPr="00320E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38060" cy="1552575"/>
            <wp:effectExtent l="19050" t="0" r="5040" b="0"/>
            <wp:docPr id="30" name="Рисунок 21" descr="F:\суреттер Венера\WhatsApp Image 2022-04-18 at 15.47.49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:\суреттер Венера\WhatsApp Image 2022-04-18 at 15.47.49 (4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6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E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0" cy="1495425"/>
            <wp:effectExtent l="19050" t="0" r="0" b="0"/>
            <wp:docPr id="29" name="Рисунок 18" descr="F:\суреттер Венера\WhatsApp Image 2022-04-18 at 15.47.49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суреттер Венера\WhatsApp Image 2022-04-18 at 15.47.49 (5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E5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320E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47850" cy="1552194"/>
            <wp:effectExtent l="19050" t="0" r="0" b="0"/>
            <wp:docPr id="28" name="Рисунок 17" descr="F:\суреттер Венера\WhatsApp Image 2022-04-18 at 15.47.4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суреттер Венера\WhatsApp Image 2022-04-18 at 15.47.49 (3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52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C14" w:rsidRDefault="005C7C14" w:rsidP="005C7C14">
      <w:pPr>
        <w:pStyle w:val="a3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0E5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</w:t>
      </w:r>
    </w:p>
    <w:p w:rsidR="005C7C14" w:rsidRPr="00320E5F" w:rsidRDefault="005C7C14" w:rsidP="005C7C14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20E5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20E5F">
        <w:rPr>
          <w:rFonts w:ascii="Times New Roman" w:hAnsi="Times New Roman" w:cs="Times New Roman"/>
          <w:sz w:val="24"/>
          <w:szCs w:val="24"/>
          <w:lang w:val="kk-KZ"/>
        </w:rPr>
        <w:t>«Өзін -өзі тану» махаббатпен шығармашылық он күндігі аясында кітапханада қалыс қалған жоқ. Сара Алпысқызының авторлығымен еңгізілген «Өзін –өзі тану» адамгершілік-рухани білім беру бағдарламасының маңыздылығын және сырлы әлемге толы дүние екенін баршаға таныту.</w:t>
      </w:r>
      <w:r w:rsidRPr="00320E5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5C7C14" w:rsidRPr="00320E5F" w:rsidRDefault="005C7C14" w:rsidP="005C7C14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20E5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Біз ХХІ- ші ғасырда, адам санасының шарықтап дамыған уақытында өмір сүру мүмкіндігін алып отырмыз. Бұл біздің осы заманның сұранысы мен талабына сай білімді, рухани байлық  қажет болады . Жасөспірімнің жеке тұлға ретінде үйлесімді қалыпатасуы мен дамуы өзін-өзі тани білгенде ғана жүзеге аспақшы.</w:t>
      </w:r>
    </w:p>
    <w:p w:rsidR="00552425" w:rsidRPr="005C7C14" w:rsidRDefault="00552425">
      <w:pPr>
        <w:rPr>
          <w:lang w:val="kk-KZ"/>
        </w:rPr>
      </w:pPr>
    </w:p>
    <w:sectPr w:rsidR="00552425" w:rsidRPr="005C7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425"/>
    <w:rsid w:val="00552425"/>
    <w:rsid w:val="005C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C1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C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</dc:creator>
  <cp:keywords/>
  <dc:description/>
  <cp:lastModifiedBy>Venera</cp:lastModifiedBy>
  <cp:revision>2</cp:revision>
  <dcterms:created xsi:type="dcterms:W3CDTF">2022-04-20T11:20:00Z</dcterms:created>
  <dcterms:modified xsi:type="dcterms:W3CDTF">2022-04-20T11:21:00Z</dcterms:modified>
</cp:coreProperties>
</file>